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新乡市审计局2025年度人大代表建议办理总体情况和政协委员提案办理总体情况</w:t>
      </w:r>
    </w:p>
    <w:p>
      <w:pPr>
        <w:jc w:val="center"/>
        <w:rPr>
          <w:rFonts w:hint="eastAsia" w:ascii="Times New Roman" w:hAnsi="Times New Roman" w:eastAsia="长城小标宋体" w:cs="长城小标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2025年度人大代表建议办理总体情况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2025年新乡市审计局共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承办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人大代表建议1件：</w:t>
      </w: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6"/>
        <w:gridCol w:w="18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6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建议名称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人大代表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答复时间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6" w:type="dxa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关于对建设工程结算第三方审计进行监管的建议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王勇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2025.7.25</w:t>
            </w:r>
          </w:p>
        </w:tc>
      </w:tr>
    </w:tbl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2025年度政协委员提案办理总体情况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2025年新乡市审计局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共办理政协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委员提案0件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小标宋体">
    <w:altName w:val="方正小标宋简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WQ3NzlhZTJkM2MyYWU5NmE2NWMyNTM5MjJkNDEifQ=="/>
  </w:docVars>
  <w:rsids>
    <w:rsidRoot w:val="00172A27"/>
    <w:rsid w:val="0070761A"/>
    <w:rsid w:val="007D7B30"/>
    <w:rsid w:val="018F4CB2"/>
    <w:rsid w:val="019024EE"/>
    <w:rsid w:val="0247252F"/>
    <w:rsid w:val="03760625"/>
    <w:rsid w:val="03EE30C7"/>
    <w:rsid w:val="047A4C31"/>
    <w:rsid w:val="04AF5512"/>
    <w:rsid w:val="050840E0"/>
    <w:rsid w:val="076366B7"/>
    <w:rsid w:val="07863348"/>
    <w:rsid w:val="07D00105"/>
    <w:rsid w:val="084F10E1"/>
    <w:rsid w:val="08733DCA"/>
    <w:rsid w:val="089511D5"/>
    <w:rsid w:val="0945648A"/>
    <w:rsid w:val="09680BBB"/>
    <w:rsid w:val="0A0E3542"/>
    <w:rsid w:val="0AA84D9F"/>
    <w:rsid w:val="0ABE729F"/>
    <w:rsid w:val="0BD876B5"/>
    <w:rsid w:val="0C3E11A1"/>
    <w:rsid w:val="0D594410"/>
    <w:rsid w:val="0DBC1180"/>
    <w:rsid w:val="0EA65DA4"/>
    <w:rsid w:val="0EEC2CBD"/>
    <w:rsid w:val="0F650881"/>
    <w:rsid w:val="10C030F6"/>
    <w:rsid w:val="116C78FF"/>
    <w:rsid w:val="12164850"/>
    <w:rsid w:val="122501F9"/>
    <w:rsid w:val="12B96614"/>
    <w:rsid w:val="13543F27"/>
    <w:rsid w:val="14DC644A"/>
    <w:rsid w:val="151E4246"/>
    <w:rsid w:val="167F4001"/>
    <w:rsid w:val="198009D5"/>
    <w:rsid w:val="19E3174F"/>
    <w:rsid w:val="1C126593"/>
    <w:rsid w:val="1CB23E18"/>
    <w:rsid w:val="1CBD7E72"/>
    <w:rsid w:val="1D4B7FFA"/>
    <w:rsid w:val="1DDC47D7"/>
    <w:rsid w:val="1E847A8C"/>
    <w:rsid w:val="1ECE478B"/>
    <w:rsid w:val="1EFF5509"/>
    <w:rsid w:val="1F3A448A"/>
    <w:rsid w:val="208608E6"/>
    <w:rsid w:val="21E340DD"/>
    <w:rsid w:val="22844D36"/>
    <w:rsid w:val="23380673"/>
    <w:rsid w:val="235B6B53"/>
    <w:rsid w:val="2435646B"/>
    <w:rsid w:val="25B2500D"/>
    <w:rsid w:val="261972B0"/>
    <w:rsid w:val="286D4D4E"/>
    <w:rsid w:val="2BAB58C0"/>
    <w:rsid w:val="2C016DFB"/>
    <w:rsid w:val="2C3872D5"/>
    <w:rsid w:val="2D931FC0"/>
    <w:rsid w:val="2DB40449"/>
    <w:rsid w:val="2FA10311"/>
    <w:rsid w:val="3043382E"/>
    <w:rsid w:val="307F5920"/>
    <w:rsid w:val="31340714"/>
    <w:rsid w:val="31AC5868"/>
    <w:rsid w:val="31B93EAE"/>
    <w:rsid w:val="31CB67AB"/>
    <w:rsid w:val="331E5D82"/>
    <w:rsid w:val="332B6D27"/>
    <w:rsid w:val="347B780D"/>
    <w:rsid w:val="361D6A8A"/>
    <w:rsid w:val="362F7355"/>
    <w:rsid w:val="3671316D"/>
    <w:rsid w:val="36A841BE"/>
    <w:rsid w:val="37596B7E"/>
    <w:rsid w:val="381705A7"/>
    <w:rsid w:val="381F5317"/>
    <w:rsid w:val="38C33BB9"/>
    <w:rsid w:val="38E94D31"/>
    <w:rsid w:val="39EE72EC"/>
    <w:rsid w:val="3A1665B8"/>
    <w:rsid w:val="3BBA0E96"/>
    <w:rsid w:val="3BD2128A"/>
    <w:rsid w:val="3BF243CB"/>
    <w:rsid w:val="3C4A2428"/>
    <w:rsid w:val="3DD1316A"/>
    <w:rsid w:val="3E800ABD"/>
    <w:rsid w:val="3F2A0D3D"/>
    <w:rsid w:val="3FA74C9C"/>
    <w:rsid w:val="4231149D"/>
    <w:rsid w:val="4288007C"/>
    <w:rsid w:val="440F3976"/>
    <w:rsid w:val="447C7185"/>
    <w:rsid w:val="44DA6748"/>
    <w:rsid w:val="451C0F17"/>
    <w:rsid w:val="46037BC6"/>
    <w:rsid w:val="462E12D0"/>
    <w:rsid w:val="479762A5"/>
    <w:rsid w:val="47DF7D7E"/>
    <w:rsid w:val="49AB7346"/>
    <w:rsid w:val="4A0C73F8"/>
    <w:rsid w:val="4BB2536E"/>
    <w:rsid w:val="4C417BD0"/>
    <w:rsid w:val="4C6A7BE1"/>
    <w:rsid w:val="4CEE145D"/>
    <w:rsid w:val="4D3158FF"/>
    <w:rsid w:val="4E824FE2"/>
    <w:rsid w:val="50257010"/>
    <w:rsid w:val="506D28DD"/>
    <w:rsid w:val="5176542D"/>
    <w:rsid w:val="52B217AA"/>
    <w:rsid w:val="55012882"/>
    <w:rsid w:val="55217612"/>
    <w:rsid w:val="55E6049C"/>
    <w:rsid w:val="562421B4"/>
    <w:rsid w:val="567FD32B"/>
    <w:rsid w:val="57C5080E"/>
    <w:rsid w:val="58861D22"/>
    <w:rsid w:val="59F161F0"/>
    <w:rsid w:val="5A1C3F8B"/>
    <w:rsid w:val="5A3719F9"/>
    <w:rsid w:val="5BA837A6"/>
    <w:rsid w:val="5BF509AC"/>
    <w:rsid w:val="5C83183B"/>
    <w:rsid w:val="5D3130B9"/>
    <w:rsid w:val="5DE7C316"/>
    <w:rsid w:val="5E014373"/>
    <w:rsid w:val="5E462606"/>
    <w:rsid w:val="5E860C89"/>
    <w:rsid w:val="5F164960"/>
    <w:rsid w:val="6098171D"/>
    <w:rsid w:val="60D540D9"/>
    <w:rsid w:val="619E6203"/>
    <w:rsid w:val="632A52F2"/>
    <w:rsid w:val="633B6534"/>
    <w:rsid w:val="65236F4B"/>
    <w:rsid w:val="654F5AFD"/>
    <w:rsid w:val="655E6B00"/>
    <w:rsid w:val="65962092"/>
    <w:rsid w:val="65FF0105"/>
    <w:rsid w:val="66233ED3"/>
    <w:rsid w:val="66642E5E"/>
    <w:rsid w:val="68E506BE"/>
    <w:rsid w:val="68FF278C"/>
    <w:rsid w:val="69066870"/>
    <w:rsid w:val="69534DB2"/>
    <w:rsid w:val="69595079"/>
    <w:rsid w:val="6A8913F3"/>
    <w:rsid w:val="6AE63CCB"/>
    <w:rsid w:val="6B570BD3"/>
    <w:rsid w:val="6BDF70C3"/>
    <w:rsid w:val="6C6C5FBB"/>
    <w:rsid w:val="6CA91539"/>
    <w:rsid w:val="6CD10C44"/>
    <w:rsid w:val="6D3037D6"/>
    <w:rsid w:val="6D6D03A2"/>
    <w:rsid w:val="6E4901D8"/>
    <w:rsid w:val="6E5B6C8C"/>
    <w:rsid w:val="6E76291B"/>
    <w:rsid w:val="6EFDDFA6"/>
    <w:rsid w:val="6FF56486"/>
    <w:rsid w:val="7057516F"/>
    <w:rsid w:val="712209DE"/>
    <w:rsid w:val="72935A10"/>
    <w:rsid w:val="72DF22E8"/>
    <w:rsid w:val="7434049F"/>
    <w:rsid w:val="746166C2"/>
    <w:rsid w:val="75822325"/>
    <w:rsid w:val="7592766A"/>
    <w:rsid w:val="77A9FA75"/>
    <w:rsid w:val="77FCA139"/>
    <w:rsid w:val="78CB3C8C"/>
    <w:rsid w:val="7BC40997"/>
    <w:rsid w:val="7BDA78A1"/>
    <w:rsid w:val="7CEE207D"/>
    <w:rsid w:val="7DBC1407"/>
    <w:rsid w:val="7E4309B0"/>
    <w:rsid w:val="7E930B34"/>
    <w:rsid w:val="7FD749F8"/>
    <w:rsid w:val="7FD90983"/>
    <w:rsid w:val="7FE74C96"/>
    <w:rsid w:val="7FF65549"/>
    <w:rsid w:val="E7FFD291"/>
    <w:rsid w:val="EFF35E57"/>
    <w:rsid w:val="FBAF2443"/>
    <w:rsid w:val="FBFFF8D4"/>
    <w:rsid w:val="FFBEF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188</Words>
  <Characters>220</Characters>
  <Lines>0</Lines>
  <Paragraphs>0</Paragraphs>
  <TotalTime>5</TotalTime>
  <ScaleCrop>false</ScaleCrop>
  <LinksUpToDate>false</LinksUpToDate>
  <CharactersWithSpaces>220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zhaoxinlei</dc:creator>
  <cp:lastModifiedBy>administrator</cp:lastModifiedBy>
  <dcterms:modified xsi:type="dcterms:W3CDTF">2026-01-07T14:52:14Z</dcterms:modified>
  <dc:title>河南省审计厅2023年度人大代表建议办理总体情况和政协委员提案办理总体情况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5FAB865F640D4372A11806341DE6CAF8</vt:lpwstr>
  </property>
</Properties>
</file>